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FB" w:rsidRPr="003221FB" w:rsidRDefault="003221FB" w:rsidP="007D257D">
      <w:pPr>
        <w:spacing w:after="0" w:line="240" w:lineRule="auto"/>
        <w:ind w:right="-2"/>
        <w:jc w:val="right"/>
        <w:rPr>
          <w:rFonts w:ascii="Times New Roman" w:hAnsi="Times New Roman" w:cs="Times New Roman"/>
          <w:b/>
          <w:sz w:val="28"/>
          <w:szCs w:val="28"/>
        </w:rPr>
      </w:pPr>
      <w:r>
        <w:tab/>
        <w:t xml:space="preserve">                    </w:t>
      </w:r>
    </w:p>
    <w:p w:rsidR="003221FB" w:rsidRDefault="002353ED" w:rsidP="002353E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3221FB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3221FB" w:rsidRDefault="002353ED" w:rsidP="002353ED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3221FB">
        <w:rPr>
          <w:rFonts w:ascii="Times New Roman" w:hAnsi="Times New Roman" w:cs="Times New Roman"/>
          <w:sz w:val="28"/>
          <w:szCs w:val="28"/>
        </w:rPr>
        <w:t>Решением сессии  Совета депутатов</w:t>
      </w:r>
    </w:p>
    <w:p w:rsidR="003221FB" w:rsidRDefault="003221FB" w:rsidP="002353ED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235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Каргатского района  Новосибирской области</w:t>
      </w:r>
    </w:p>
    <w:p w:rsidR="003221FB" w:rsidRDefault="003221FB" w:rsidP="007D257D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от </w:t>
      </w:r>
      <w:r w:rsidR="00930F68">
        <w:rPr>
          <w:rFonts w:ascii="Times New Roman" w:hAnsi="Times New Roman" w:cs="Times New Roman"/>
          <w:sz w:val="28"/>
          <w:szCs w:val="28"/>
        </w:rPr>
        <w:t>22 декабря 2023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30F68">
        <w:rPr>
          <w:rFonts w:ascii="Times New Roman" w:hAnsi="Times New Roman" w:cs="Times New Roman"/>
          <w:sz w:val="28"/>
          <w:szCs w:val="28"/>
        </w:rPr>
        <w:t>206</w:t>
      </w:r>
    </w:p>
    <w:p w:rsidR="005B3163" w:rsidRDefault="00317008" w:rsidP="007D257D">
      <w:pPr>
        <w:tabs>
          <w:tab w:val="left" w:pos="415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7008">
        <w:rPr>
          <w:rFonts w:ascii="Times New Roman" w:hAnsi="Times New Roman" w:cs="Times New Roman"/>
          <w:sz w:val="28"/>
          <w:szCs w:val="28"/>
        </w:rPr>
        <w:t>План</w:t>
      </w:r>
    </w:p>
    <w:p w:rsidR="0047238E" w:rsidRDefault="007D257D" w:rsidP="007D257D">
      <w:pPr>
        <w:tabs>
          <w:tab w:val="left" w:pos="33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17008"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sz w:val="28"/>
          <w:szCs w:val="28"/>
        </w:rPr>
        <w:t xml:space="preserve"> наказов избирателей депутатам Совета депутатов </w:t>
      </w:r>
    </w:p>
    <w:p w:rsidR="007D257D" w:rsidRDefault="007D257D" w:rsidP="007D257D">
      <w:pPr>
        <w:tabs>
          <w:tab w:val="left" w:pos="33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 Новосибирской о</w:t>
      </w:r>
      <w:r w:rsidR="00430673">
        <w:rPr>
          <w:rFonts w:ascii="Times New Roman" w:hAnsi="Times New Roman" w:cs="Times New Roman"/>
          <w:sz w:val="28"/>
          <w:szCs w:val="28"/>
        </w:rPr>
        <w:t>бласти четвертого созыва на 202</w:t>
      </w:r>
      <w:r w:rsidR="00030DD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tbl>
      <w:tblPr>
        <w:tblStyle w:val="a3"/>
        <w:tblW w:w="17038" w:type="dxa"/>
        <w:tblLook w:val="04A0" w:firstRow="1" w:lastRow="0" w:firstColumn="1" w:lastColumn="0" w:noHBand="0" w:noVBand="1"/>
      </w:tblPr>
      <w:tblGrid>
        <w:gridCol w:w="644"/>
        <w:gridCol w:w="2127"/>
        <w:gridCol w:w="2184"/>
        <w:gridCol w:w="3134"/>
        <w:gridCol w:w="1464"/>
        <w:gridCol w:w="2273"/>
        <w:gridCol w:w="1543"/>
        <w:gridCol w:w="2126"/>
        <w:gridCol w:w="1543"/>
      </w:tblGrid>
      <w:tr w:rsidR="008F61A4" w:rsidTr="009C01F3">
        <w:trPr>
          <w:gridAfter w:val="1"/>
          <w:wAfter w:w="1543" w:type="dxa"/>
        </w:trPr>
        <w:tc>
          <w:tcPr>
            <w:tcW w:w="644" w:type="dxa"/>
          </w:tcPr>
          <w:p w:rsidR="007D257D" w:rsidRDefault="007D257D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7" w:type="dxa"/>
          </w:tcPr>
          <w:p w:rsidR="007D257D" w:rsidRDefault="007D257D" w:rsidP="00812D77">
            <w:pPr>
              <w:ind w:left="3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амилия, имя, отчество </w:t>
            </w:r>
            <w:r w:rsidRPr="003C283D">
              <w:rPr>
                <w:rFonts w:ascii="Times New Roman" w:hAnsi="Times New Roman" w:cs="Times New Roman"/>
                <w:sz w:val="24"/>
                <w:szCs w:val="24"/>
              </w:rPr>
              <w:t xml:space="preserve"> депутата</w:t>
            </w:r>
          </w:p>
          <w:p w:rsidR="007D257D" w:rsidRPr="003C283D" w:rsidRDefault="007D257D" w:rsidP="00812D77">
            <w:pPr>
              <w:ind w:left="3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Избирательный округ</w:t>
            </w:r>
          </w:p>
        </w:tc>
        <w:tc>
          <w:tcPr>
            <w:tcW w:w="2184" w:type="dxa"/>
          </w:tcPr>
          <w:p w:rsidR="007D257D" w:rsidRPr="003C283D" w:rsidRDefault="007D257D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3D">
              <w:rPr>
                <w:rFonts w:ascii="Times New Roman" w:hAnsi="Times New Roman" w:cs="Times New Roman"/>
                <w:sz w:val="24"/>
                <w:szCs w:val="24"/>
              </w:rPr>
              <w:t>Содержание наказа</w:t>
            </w:r>
          </w:p>
        </w:tc>
        <w:tc>
          <w:tcPr>
            <w:tcW w:w="3134" w:type="dxa"/>
          </w:tcPr>
          <w:p w:rsidR="007D257D" w:rsidRPr="003C283D" w:rsidRDefault="007D257D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3D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наказа</w:t>
            </w:r>
          </w:p>
        </w:tc>
        <w:tc>
          <w:tcPr>
            <w:tcW w:w="1464" w:type="dxa"/>
          </w:tcPr>
          <w:p w:rsidR="007D257D" w:rsidRPr="003C283D" w:rsidRDefault="007D257D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3D">
              <w:rPr>
                <w:rFonts w:ascii="Times New Roman" w:hAnsi="Times New Roman" w:cs="Times New Roman"/>
                <w:sz w:val="24"/>
                <w:szCs w:val="24"/>
              </w:rPr>
              <w:t>Общая стоимость реализации наказа</w:t>
            </w:r>
          </w:p>
        </w:tc>
        <w:tc>
          <w:tcPr>
            <w:tcW w:w="2273" w:type="dxa"/>
          </w:tcPr>
          <w:p w:rsidR="007D257D" w:rsidRPr="003C283D" w:rsidRDefault="007D257D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3D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наказа по мероприятиям и годам</w:t>
            </w:r>
          </w:p>
        </w:tc>
        <w:tc>
          <w:tcPr>
            <w:tcW w:w="1543" w:type="dxa"/>
          </w:tcPr>
          <w:p w:rsidR="007D257D" w:rsidRPr="003C283D" w:rsidRDefault="007D257D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3D">
              <w:rPr>
                <w:rFonts w:ascii="Times New Roman" w:hAnsi="Times New Roman" w:cs="Times New Roman"/>
                <w:sz w:val="24"/>
                <w:szCs w:val="24"/>
              </w:rPr>
              <w:t>Сроки реализации наказов (по годам)</w:t>
            </w:r>
          </w:p>
        </w:tc>
        <w:tc>
          <w:tcPr>
            <w:tcW w:w="2126" w:type="dxa"/>
          </w:tcPr>
          <w:p w:rsidR="007D257D" w:rsidRPr="003C283D" w:rsidRDefault="007D257D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3D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администрации Каргатского района, ответственное за реализацию соответствующего наказа</w:t>
            </w:r>
          </w:p>
        </w:tc>
      </w:tr>
      <w:tr w:rsidR="00D92BEF" w:rsidTr="009C01F3">
        <w:trPr>
          <w:gridAfter w:val="1"/>
          <w:wAfter w:w="1543" w:type="dxa"/>
          <w:trHeight w:val="246"/>
        </w:trPr>
        <w:tc>
          <w:tcPr>
            <w:tcW w:w="644" w:type="dxa"/>
            <w:vMerge w:val="restart"/>
          </w:tcPr>
          <w:p w:rsidR="00D92BEF" w:rsidRDefault="00D92BEF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7" w:type="dxa"/>
            <w:vMerge w:val="restart"/>
          </w:tcPr>
          <w:p w:rsidR="00D92BEF" w:rsidRDefault="00D92BEF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t>Николаенко Виталий Васильевич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  <w:p w:rsidR="00D92BEF" w:rsidRDefault="00D92BEF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BEF" w:rsidRDefault="00D92BEF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BEF" w:rsidRDefault="00D92BEF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Александрович </w:t>
            </w:r>
          </w:p>
          <w:p w:rsidR="00D92BEF" w:rsidRPr="00F27DAB" w:rsidRDefault="00D92BEF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2184" w:type="dxa"/>
            <w:vMerge w:val="restart"/>
          </w:tcPr>
          <w:p w:rsidR="00D92BEF" w:rsidRPr="00F27DAB" w:rsidRDefault="00D92BEF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  города Каргата</w:t>
            </w:r>
          </w:p>
        </w:tc>
        <w:tc>
          <w:tcPr>
            <w:tcW w:w="3134" w:type="dxa"/>
          </w:tcPr>
          <w:p w:rsidR="009C01F3" w:rsidRPr="009C01F3" w:rsidRDefault="009C01F3" w:rsidP="009C0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1F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газопровода высокого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низкого давления от</w:t>
            </w:r>
            <w:r w:rsidRPr="009C01F3">
              <w:rPr>
                <w:rFonts w:ascii="Times New Roman" w:hAnsi="Times New Roman" w:cs="Times New Roman"/>
                <w:sz w:val="24"/>
                <w:szCs w:val="24"/>
              </w:rPr>
              <w:t xml:space="preserve"> ГРП №13 в г. Каргате </w:t>
            </w:r>
          </w:p>
          <w:p w:rsidR="00D92BEF" w:rsidRPr="00A95F27" w:rsidRDefault="00D92BEF" w:rsidP="00B5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D92BEF" w:rsidRPr="00A95F27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F27">
              <w:rPr>
                <w:rFonts w:ascii="Times New Roman" w:hAnsi="Times New Roman" w:cs="Times New Roman"/>
                <w:sz w:val="24"/>
                <w:szCs w:val="24"/>
              </w:rPr>
              <w:t>20,675 млн. руб.</w:t>
            </w:r>
          </w:p>
        </w:tc>
        <w:tc>
          <w:tcPr>
            <w:tcW w:w="2273" w:type="dxa"/>
          </w:tcPr>
          <w:p w:rsidR="00D92BEF" w:rsidRPr="00A95F27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программы  социальной газификации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догазификации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регионов), единый оператор ГРО</w:t>
            </w:r>
          </w:p>
        </w:tc>
        <w:tc>
          <w:tcPr>
            <w:tcW w:w="1543" w:type="dxa"/>
          </w:tcPr>
          <w:p w:rsidR="00D92BEF" w:rsidRPr="00A95F27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6" w:type="dxa"/>
            <w:vMerge w:val="restart"/>
          </w:tcPr>
          <w:p w:rsidR="00D92BEF" w:rsidRDefault="00D92BEF" w:rsidP="00AD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           г. Каргата           (по согласованию)</w:t>
            </w:r>
          </w:p>
          <w:p w:rsidR="00D92BEF" w:rsidRDefault="00D92BEF" w:rsidP="00AD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BEF" w:rsidRDefault="00D92BEF" w:rsidP="00AD4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коммунального, дорожного хозяйства и транспорта</w:t>
            </w:r>
          </w:p>
        </w:tc>
      </w:tr>
      <w:tr w:rsidR="009C01F3" w:rsidTr="009C01F3">
        <w:trPr>
          <w:trHeight w:val="692"/>
        </w:trPr>
        <w:tc>
          <w:tcPr>
            <w:tcW w:w="644" w:type="dxa"/>
            <w:vMerge/>
          </w:tcPr>
          <w:p w:rsidR="009C01F3" w:rsidRDefault="009C01F3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9C01F3" w:rsidRPr="00F27DAB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  <w:vMerge/>
          </w:tcPr>
          <w:p w:rsidR="009C01F3" w:rsidRPr="00F27DAB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</w:tcPr>
          <w:p w:rsidR="009C01F3" w:rsidRDefault="009C01F3" w:rsidP="00B51F1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01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Примечание: ГРП№13- выполнено. </w:t>
            </w:r>
          </w:p>
          <w:p w:rsidR="009C01F3" w:rsidRPr="00430673" w:rsidRDefault="009C01F3" w:rsidP="009C01F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C01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ГРП№5 –частично газификация выполнялась в соответствии с проектом г.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C01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Каргата, в который не вошла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</w:t>
            </w:r>
            <w:r w:rsidRPr="009C01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C01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Пугачёва полностью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а так же  </w:t>
            </w:r>
            <w:r w:rsidRPr="009C01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частично ул.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C01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Коммунистическая (50%).</w:t>
            </w:r>
          </w:p>
        </w:tc>
        <w:tc>
          <w:tcPr>
            <w:tcW w:w="1464" w:type="dxa"/>
          </w:tcPr>
          <w:p w:rsidR="009C01F3" w:rsidRPr="00A95F27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9C01F3" w:rsidRPr="00A95F27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9C01F3" w:rsidRPr="00A95F27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C01F3" w:rsidRDefault="009C01F3" w:rsidP="00AD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9C01F3" w:rsidRDefault="009C01F3"/>
        </w:tc>
      </w:tr>
      <w:tr w:rsidR="009C01F3" w:rsidTr="009C01F3">
        <w:trPr>
          <w:gridAfter w:val="1"/>
          <w:wAfter w:w="1543" w:type="dxa"/>
          <w:trHeight w:val="1373"/>
        </w:trPr>
        <w:tc>
          <w:tcPr>
            <w:tcW w:w="644" w:type="dxa"/>
            <w:vMerge w:val="restart"/>
          </w:tcPr>
          <w:p w:rsidR="009C01F3" w:rsidRDefault="009C01F3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7" w:type="dxa"/>
            <w:vMerge w:val="restart"/>
          </w:tcPr>
          <w:p w:rsidR="009C01F3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t>Николаенко Виталий Васильевич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№8</w:t>
            </w:r>
          </w:p>
          <w:p w:rsidR="009C01F3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Александрович </w:t>
            </w:r>
          </w:p>
          <w:p w:rsidR="009C01F3" w:rsidRPr="00F27DAB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2184" w:type="dxa"/>
            <w:vMerge w:val="restart"/>
          </w:tcPr>
          <w:p w:rsidR="009C01F3" w:rsidRPr="00F27DAB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Газификация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  города Каргата</w:t>
            </w:r>
          </w:p>
        </w:tc>
        <w:tc>
          <w:tcPr>
            <w:tcW w:w="3134" w:type="dxa"/>
          </w:tcPr>
          <w:p w:rsidR="009C01F3" w:rsidRDefault="009C01F3" w:rsidP="009C0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газопровода высокого и низкого давления</w:t>
            </w:r>
            <w:r w:rsidR="00C21781">
              <w:rPr>
                <w:rFonts w:ascii="Times New Roman" w:hAnsi="Times New Roman" w:cs="Times New Roman"/>
                <w:sz w:val="24"/>
                <w:szCs w:val="24"/>
              </w:rPr>
              <w:t xml:space="preserve"> от ГРП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г. Каргате</w:t>
            </w:r>
          </w:p>
          <w:p w:rsidR="009C01F3" w:rsidRPr="005E058F" w:rsidRDefault="009C01F3" w:rsidP="005E05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</w:tcPr>
          <w:p w:rsidR="009C01F3" w:rsidRDefault="00990045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27,780 млн. руб</w:t>
            </w:r>
            <w:r w:rsidR="00C217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3" w:type="dxa"/>
            <w:vMerge w:val="restart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программы  социальной газификации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догазификации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регионов), единый оператор ГРО</w:t>
            </w:r>
          </w:p>
        </w:tc>
        <w:tc>
          <w:tcPr>
            <w:tcW w:w="1543" w:type="dxa"/>
            <w:vMerge w:val="restart"/>
          </w:tcPr>
          <w:p w:rsidR="009C01F3" w:rsidRDefault="00C21781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2023-2024</w:t>
            </w:r>
          </w:p>
        </w:tc>
        <w:tc>
          <w:tcPr>
            <w:tcW w:w="2126" w:type="dxa"/>
            <w:vMerge w:val="restart"/>
          </w:tcPr>
          <w:p w:rsidR="009C01F3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           г. Каргата           (по согласованию)</w:t>
            </w:r>
          </w:p>
          <w:p w:rsidR="009C01F3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320471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F27D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строительства, коммунального, дорожного хозяйства и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58F">
              <w:rPr>
                <w:rFonts w:ascii="Times New Roman" w:hAnsi="Times New Roman" w:cs="Times New Roman"/>
                <w:i/>
                <w:sz w:val="24"/>
                <w:szCs w:val="24"/>
              </w:rPr>
              <w:t>(содействие при разработке ПСД)</w:t>
            </w:r>
          </w:p>
          <w:p w:rsidR="009C01F3" w:rsidRPr="00320471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F3" w:rsidTr="009C01F3">
        <w:trPr>
          <w:gridAfter w:val="1"/>
          <w:wAfter w:w="1543" w:type="dxa"/>
          <w:trHeight w:val="820"/>
        </w:trPr>
        <w:tc>
          <w:tcPr>
            <w:tcW w:w="644" w:type="dxa"/>
            <w:vMerge/>
          </w:tcPr>
          <w:p w:rsidR="009C01F3" w:rsidRDefault="009C01F3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9C01F3" w:rsidRPr="00F27DAB" w:rsidRDefault="009C01F3" w:rsidP="005E0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  <w:vMerge/>
          </w:tcPr>
          <w:p w:rsidR="009C01F3" w:rsidRPr="00F27DAB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</w:tcPr>
          <w:p w:rsidR="009C01F3" w:rsidRPr="00990045" w:rsidRDefault="009C01F3" w:rsidP="00B51F1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 ГРП№25 – выполнено. Строительство ГРП№24 не целесообразно ввиду обеспечения мощностей ГРП№25 всех прилегающих улиц.</w:t>
            </w:r>
          </w:p>
          <w:p w:rsidR="009C01F3" w:rsidRDefault="009C01F3" w:rsidP="00B51F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ГРП№2- построена, но не введена в эксплуатацию. Пуск газа до 31.12.2023г (</w:t>
            </w:r>
            <w:proofErr w:type="spellStart"/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ул.Луговая</w:t>
            </w:r>
            <w:proofErr w:type="spellEnd"/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ул.Северная</w:t>
            </w:r>
            <w:proofErr w:type="spellEnd"/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ул.Воровского</w:t>
            </w:r>
            <w:proofErr w:type="spellEnd"/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ул.Мостовая</w:t>
            </w:r>
            <w:proofErr w:type="spellEnd"/>
            <w:r w:rsidRPr="009900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).</w:t>
            </w:r>
          </w:p>
        </w:tc>
        <w:tc>
          <w:tcPr>
            <w:tcW w:w="1464" w:type="dxa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vMerge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C01F3" w:rsidRDefault="009C01F3" w:rsidP="00AD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F3" w:rsidTr="009C01F3">
        <w:trPr>
          <w:gridAfter w:val="1"/>
          <w:wAfter w:w="1543" w:type="dxa"/>
          <w:trHeight w:val="820"/>
        </w:trPr>
        <w:tc>
          <w:tcPr>
            <w:tcW w:w="644" w:type="dxa"/>
          </w:tcPr>
          <w:p w:rsidR="009C01F3" w:rsidRDefault="009C01F3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127" w:type="dxa"/>
          </w:tcPr>
          <w:p w:rsidR="009C01F3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t>Николаенко Виталий Васильевич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№8</w:t>
            </w:r>
          </w:p>
          <w:p w:rsidR="009C01F3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Александрович </w:t>
            </w:r>
          </w:p>
          <w:p w:rsidR="009C01F3" w:rsidRPr="00F27DAB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2184" w:type="dxa"/>
          </w:tcPr>
          <w:p w:rsidR="009C01F3" w:rsidRPr="00F27DAB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  города Каргата</w:t>
            </w:r>
          </w:p>
        </w:tc>
        <w:tc>
          <w:tcPr>
            <w:tcW w:w="3134" w:type="dxa"/>
          </w:tcPr>
          <w:p w:rsidR="009C01F3" w:rsidRDefault="009C01F3" w:rsidP="009937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ПСД для объекта «Строительство газопровода высокого и низкого давления от                 РП № 3, ГРП № 4, в г. Каргате»</w:t>
            </w:r>
          </w:p>
          <w:p w:rsidR="009C01F3" w:rsidRDefault="009C01F3" w:rsidP="009937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01F3" w:rsidRDefault="009C01F3" w:rsidP="0080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78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Примечание: Строительство ГРП№3, ГРП№4 не целесообразно по данным </w:t>
            </w:r>
            <w:proofErr w:type="spellStart"/>
            <w:r w:rsidRPr="00C2178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Газпромраспределение</w:t>
            </w:r>
            <w:proofErr w:type="spellEnd"/>
            <w:r w:rsidRPr="00C2178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Томск, т.к. все подключение проведено от ГРП№</w:t>
            </w:r>
            <w:r w:rsidR="00C21781" w:rsidRPr="00C2178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2178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5, которая введена в эксплуатацию.</w:t>
            </w:r>
          </w:p>
        </w:tc>
        <w:tc>
          <w:tcPr>
            <w:tcW w:w="1464" w:type="dxa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 млн. руб.</w:t>
            </w:r>
          </w:p>
        </w:tc>
        <w:tc>
          <w:tcPr>
            <w:tcW w:w="2273" w:type="dxa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программы  социальной газификации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догазификации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регионов), единый оператор ГРО</w:t>
            </w:r>
          </w:p>
        </w:tc>
        <w:tc>
          <w:tcPr>
            <w:tcW w:w="1543" w:type="dxa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126" w:type="dxa"/>
          </w:tcPr>
          <w:p w:rsidR="009C01F3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           г. Каргата           (по согласованию)</w:t>
            </w:r>
          </w:p>
          <w:p w:rsidR="009C01F3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320471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DAB"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коммунального, дорожного хозяйства и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58F">
              <w:rPr>
                <w:rFonts w:ascii="Times New Roman" w:hAnsi="Times New Roman" w:cs="Times New Roman"/>
                <w:i/>
                <w:sz w:val="24"/>
                <w:szCs w:val="24"/>
              </w:rPr>
              <w:t>(содействие при разработке ПСД)</w:t>
            </w:r>
          </w:p>
          <w:p w:rsidR="009C01F3" w:rsidRPr="00320471" w:rsidRDefault="009C01F3" w:rsidP="0099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AD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F3" w:rsidTr="009C01F3">
        <w:trPr>
          <w:gridAfter w:val="1"/>
          <w:wAfter w:w="1543" w:type="dxa"/>
        </w:trPr>
        <w:tc>
          <w:tcPr>
            <w:tcW w:w="644" w:type="dxa"/>
          </w:tcPr>
          <w:p w:rsidR="009C01F3" w:rsidRDefault="009C01F3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27" w:type="dxa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Лидия Родионовна</w:t>
            </w:r>
          </w:p>
          <w:p w:rsidR="009C01F3" w:rsidRPr="00320471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2184" w:type="dxa"/>
          </w:tcPr>
          <w:p w:rsidR="009C01F3" w:rsidRPr="00320471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детской игровой площадки на территории  МКОУ Верх-Каргатская СШ, для дошкольной группы детей</w:t>
            </w:r>
          </w:p>
        </w:tc>
        <w:tc>
          <w:tcPr>
            <w:tcW w:w="3134" w:type="dxa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детской игровой площадки</w:t>
            </w:r>
          </w:p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C21781" w:rsidRDefault="009C01F3" w:rsidP="00EB7A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17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</w:t>
            </w:r>
          </w:p>
          <w:p w:rsidR="00C21781" w:rsidRDefault="009C01F3" w:rsidP="001657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17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 депутата Совета депутатов Каргатского района Никитиной Л.Р. и главы Верх-Каргатского сельсовета </w:t>
            </w:r>
            <w:proofErr w:type="spellStart"/>
            <w:r w:rsidRPr="00C217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Валькович</w:t>
            </w:r>
            <w:proofErr w:type="spellEnd"/>
            <w:r w:rsidRPr="00C217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А.И. поступало обращение к депутатам ЗС НСО Гайдуку С.А. и Фролову </w:t>
            </w:r>
            <w:r w:rsidRPr="00C217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Я.А. об оказании финансовой поддержки. Представитель депутата Гайдука С.А. , Медведева Т.В. , рекомендовала главе Верх-Каргатского МО обратиться в Муниципальную программу «Развитие и поддержка территориального общественного самоуправления на территории Каргатского района Новосибирской области»</w:t>
            </w:r>
            <w:r w:rsidR="00C21781" w:rsidRPr="00C217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9C01F3" w:rsidRPr="001657B4" w:rsidRDefault="00C21781" w:rsidP="001657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</w:t>
            </w:r>
            <w:r w:rsidR="009C01F3" w:rsidRPr="001657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информации главы Верх-Каргатской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устройство данной детской площадки не актуально, так как ранее построенная площадка на территории села не загружена.</w:t>
            </w:r>
          </w:p>
        </w:tc>
        <w:tc>
          <w:tcPr>
            <w:tcW w:w="1464" w:type="dxa"/>
          </w:tcPr>
          <w:p w:rsidR="009C01F3" w:rsidRPr="00A03B89" w:rsidRDefault="009C01F3" w:rsidP="00812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0,150 млн. руб</w:t>
            </w:r>
            <w:r w:rsidRPr="00A03B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:rsidR="009C01F3" w:rsidRPr="00C70215" w:rsidRDefault="009C01F3" w:rsidP="005E0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215">
              <w:rPr>
                <w:rFonts w:ascii="Times New Roman" w:hAnsi="Times New Roman" w:cs="Times New Roman"/>
                <w:sz w:val="24"/>
                <w:szCs w:val="24"/>
              </w:rPr>
              <w:t>ОБ-0,130 млн. руб.</w:t>
            </w:r>
          </w:p>
          <w:p w:rsidR="009C01F3" w:rsidRDefault="009C01F3" w:rsidP="005E0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215">
              <w:rPr>
                <w:rFonts w:ascii="Times New Roman" w:hAnsi="Times New Roman" w:cs="Times New Roman"/>
                <w:sz w:val="24"/>
                <w:szCs w:val="24"/>
              </w:rPr>
              <w:t>МБ- 0,020 млн. руб.</w:t>
            </w:r>
          </w:p>
          <w:p w:rsidR="009C01F3" w:rsidRDefault="009C01F3" w:rsidP="005E0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215">
              <w:rPr>
                <w:rFonts w:ascii="Times New Roman" w:hAnsi="Times New Roman" w:cs="Times New Roman"/>
                <w:sz w:val="24"/>
                <w:szCs w:val="24"/>
              </w:rPr>
              <w:t>За счет средств фонда депутатов Законодательного собрания</w:t>
            </w:r>
          </w:p>
          <w:p w:rsidR="009C01F3" w:rsidRDefault="009C01F3" w:rsidP="00812D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9C01F3" w:rsidRPr="00320471" w:rsidRDefault="00C21781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</w:tc>
        <w:tc>
          <w:tcPr>
            <w:tcW w:w="2126" w:type="dxa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Верх-Каргатского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(по согласованию)</w:t>
            </w:r>
          </w:p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320471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471"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коммунального, дорожного хозяйства и транспорта</w:t>
            </w:r>
            <w:r w:rsidRPr="005E058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C01F3" w:rsidRPr="00320471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320471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F3" w:rsidTr="009C01F3">
        <w:trPr>
          <w:gridAfter w:val="1"/>
          <w:wAfter w:w="1543" w:type="dxa"/>
        </w:trPr>
        <w:tc>
          <w:tcPr>
            <w:tcW w:w="644" w:type="dxa"/>
          </w:tcPr>
          <w:p w:rsidR="009C01F3" w:rsidRDefault="00C21781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9C0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Августович</w:t>
            </w:r>
            <w:proofErr w:type="spellEnd"/>
          </w:p>
        </w:tc>
        <w:tc>
          <w:tcPr>
            <w:tcW w:w="2184" w:type="dxa"/>
          </w:tcPr>
          <w:p w:rsidR="009C01F3" w:rsidRDefault="009C01F3" w:rsidP="00142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помещения, расположенного в здании военкомата по адресу: г. Каргат, ул. Октябрьская, дом 4 в котором оказываются медицинские услуги населению.</w:t>
            </w:r>
          </w:p>
        </w:tc>
        <w:tc>
          <w:tcPr>
            <w:tcW w:w="3134" w:type="dxa"/>
          </w:tcPr>
          <w:p w:rsidR="009C01F3" w:rsidRPr="00272265" w:rsidRDefault="009C01F3" w:rsidP="002A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помещения, расположенного в здании военкомата</w:t>
            </w:r>
          </w:p>
        </w:tc>
        <w:tc>
          <w:tcPr>
            <w:tcW w:w="1464" w:type="dxa"/>
          </w:tcPr>
          <w:p w:rsidR="009C01F3" w:rsidRDefault="009C01F3" w:rsidP="00812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0,618 млн. руб.</w:t>
            </w:r>
          </w:p>
        </w:tc>
        <w:tc>
          <w:tcPr>
            <w:tcW w:w="2273" w:type="dxa"/>
          </w:tcPr>
          <w:p w:rsidR="009C01F3" w:rsidRDefault="009C01F3" w:rsidP="00812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0,618 млн. руб. РБ</w:t>
            </w:r>
          </w:p>
        </w:tc>
        <w:tc>
          <w:tcPr>
            <w:tcW w:w="1543" w:type="dxa"/>
          </w:tcPr>
          <w:p w:rsidR="009C01F3" w:rsidRDefault="00C21781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  <w:tc>
          <w:tcPr>
            <w:tcW w:w="2126" w:type="dxa"/>
          </w:tcPr>
          <w:p w:rsidR="009C01F3" w:rsidRDefault="009C01F3" w:rsidP="00C02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047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20471">
              <w:rPr>
                <w:rFonts w:ascii="Times New Roman" w:hAnsi="Times New Roman" w:cs="Times New Roman"/>
                <w:sz w:val="24"/>
                <w:szCs w:val="24"/>
              </w:rPr>
              <w:t xml:space="preserve"> г. Каргата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(по согласованию)</w:t>
            </w:r>
          </w:p>
          <w:p w:rsidR="009C01F3" w:rsidRDefault="009C01F3" w:rsidP="00C02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320471" w:rsidRDefault="009C01F3" w:rsidP="00C02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471"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коммунального, дорожного хозяйства и транспорта</w:t>
            </w:r>
          </w:p>
          <w:p w:rsidR="009C01F3" w:rsidRPr="00320471" w:rsidRDefault="009C01F3" w:rsidP="00C02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812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F3" w:rsidTr="009C01F3">
        <w:trPr>
          <w:gridAfter w:val="1"/>
          <w:wAfter w:w="1543" w:type="dxa"/>
        </w:trPr>
        <w:tc>
          <w:tcPr>
            <w:tcW w:w="644" w:type="dxa"/>
          </w:tcPr>
          <w:p w:rsidR="009C01F3" w:rsidRPr="007B453D" w:rsidRDefault="009C01F3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5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9C01F3" w:rsidRPr="007B453D" w:rsidRDefault="009C01F3" w:rsidP="00D25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>Хоменко Николай Васильевич</w:t>
            </w:r>
          </w:p>
          <w:p w:rsidR="009C01F3" w:rsidRPr="007B453D" w:rsidRDefault="009C01F3" w:rsidP="00D25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</w:p>
        </w:tc>
        <w:tc>
          <w:tcPr>
            <w:tcW w:w="2184" w:type="dxa"/>
          </w:tcPr>
          <w:p w:rsidR="009C01F3" w:rsidRPr="007B453D" w:rsidRDefault="009C01F3" w:rsidP="002A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Дальнейшая газификация      п. </w:t>
            </w:r>
            <w:proofErr w:type="spellStart"/>
            <w:r w:rsidRPr="007B453D">
              <w:rPr>
                <w:rFonts w:ascii="Times New Roman" w:hAnsi="Times New Roman" w:cs="Times New Roman"/>
                <w:sz w:val="24"/>
                <w:szCs w:val="24"/>
              </w:rPr>
              <w:t>Старомихайловка</w:t>
            </w:r>
            <w:proofErr w:type="spellEnd"/>
            <w:r w:rsidRPr="007B453D">
              <w:rPr>
                <w:rFonts w:ascii="Times New Roman" w:hAnsi="Times New Roman" w:cs="Times New Roman"/>
                <w:sz w:val="24"/>
                <w:szCs w:val="24"/>
              </w:rPr>
              <w:t xml:space="preserve"> Беркутовского м/о</w:t>
            </w:r>
          </w:p>
        </w:tc>
        <w:tc>
          <w:tcPr>
            <w:tcW w:w="3134" w:type="dxa"/>
          </w:tcPr>
          <w:p w:rsidR="009C01F3" w:rsidRPr="007B453D" w:rsidRDefault="009C01F3" w:rsidP="00D2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 xml:space="preserve">1.Завершение передачи объекта в собственность муниципального образования, дальнейшее подключение </w:t>
            </w:r>
            <w:r w:rsidRPr="007B4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домовладений.</w:t>
            </w:r>
          </w:p>
          <w:p w:rsidR="009C01F3" w:rsidRPr="007B453D" w:rsidRDefault="009C01F3" w:rsidP="002A4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7B453D" w:rsidRDefault="009C01F3" w:rsidP="00CA3BC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 на 01.12.2023 года на территории поселка отсутствует необходимая минимальная потребность для подачи газа в трубу (не менее 10 домовладений), так как у жителей нет правоустанавливающих документов на имущество и земельные участки. В части оформления домовладений и земельных участков в собственность граждан постоянно ведется разъяснительная работа. Оформлено 7 домовладений и 11 земельных участков.</w:t>
            </w:r>
          </w:p>
        </w:tc>
        <w:tc>
          <w:tcPr>
            <w:tcW w:w="1464" w:type="dxa"/>
          </w:tcPr>
          <w:p w:rsidR="009C01F3" w:rsidRPr="007B453D" w:rsidRDefault="009C01F3" w:rsidP="00D25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7B453D" w:rsidRDefault="009C01F3" w:rsidP="00D2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>0,1 млн. руб.</w:t>
            </w:r>
          </w:p>
        </w:tc>
        <w:tc>
          <w:tcPr>
            <w:tcW w:w="2273" w:type="dxa"/>
          </w:tcPr>
          <w:p w:rsidR="009C01F3" w:rsidRPr="007B453D" w:rsidRDefault="009C01F3" w:rsidP="00D25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7B453D" w:rsidRDefault="009C01F3" w:rsidP="002A4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муниципального бюджета             </w:t>
            </w:r>
          </w:p>
        </w:tc>
        <w:tc>
          <w:tcPr>
            <w:tcW w:w="1543" w:type="dxa"/>
          </w:tcPr>
          <w:p w:rsidR="009C01F3" w:rsidRPr="007B453D" w:rsidRDefault="009C01F3" w:rsidP="002A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01F3" w:rsidRPr="007B453D" w:rsidRDefault="009C01F3" w:rsidP="002A4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7B453D" w:rsidRDefault="009C01F3" w:rsidP="002A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7B453D"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</w:p>
        </w:tc>
        <w:tc>
          <w:tcPr>
            <w:tcW w:w="2126" w:type="dxa"/>
          </w:tcPr>
          <w:p w:rsidR="009C01F3" w:rsidRPr="007B453D" w:rsidRDefault="009C01F3" w:rsidP="002A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Беркутовского </w:t>
            </w:r>
            <w:proofErr w:type="spellStart"/>
            <w:r w:rsidRPr="007B453D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7B45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(по согласованию)</w:t>
            </w:r>
          </w:p>
          <w:p w:rsidR="009C01F3" w:rsidRPr="007B453D" w:rsidRDefault="009C01F3" w:rsidP="002A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7B453D" w:rsidRDefault="009C01F3" w:rsidP="002A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3D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7B4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строительства, коммунального, дорожного хозяйства и транспорта</w:t>
            </w:r>
            <w:r w:rsidRPr="007B453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C01F3" w:rsidRPr="007B453D" w:rsidRDefault="009C01F3" w:rsidP="002A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7B453D" w:rsidRDefault="009C01F3" w:rsidP="007D2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1F3" w:rsidTr="009C01F3">
        <w:trPr>
          <w:gridAfter w:val="1"/>
          <w:wAfter w:w="1543" w:type="dxa"/>
        </w:trPr>
        <w:tc>
          <w:tcPr>
            <w:tcW w:w="644" w:type="dxa"/>
          </w:tcPr>
          <w:p w:rsidR="009C01F3" w:rsidRPr="007A6A58" w:rsidRDefault="009C01F3" w:rsidP="007A6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127" w:type="dxa"/>
          </w:tcPr>
          <w:p w:rsidR="009C01F3" w:rsidRPr="007A6A58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A58">
              <w:rPr>
                <w:rFonts w:ascii="Times New Roman" w:hAnsi="Times New Roman" w:cs="Times New Roman"/>
                <w:sz w:val="24"/>
                <w:szCs w:val="24"/>
              </w:rPr>
              <w:t>Николаенко Виталий Васильевич                 №8</w:t>
            </w:r>
          </w:p>
          <w:p w:rsidR="009C01F3" w:rsidRPr="007A6A58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:rsidR="009C01F3" w:rsidRPr="00320471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471">
              <w:rPr>
                <w:rFonts w:ascii="Times New Roman" w:hAnsi="Times New Roman" w:cs="Times New Roman"/>
                <w:sz w:val="24"/>
                <w:szCs w:val="24"/>
              </w:rPr>
              <w:t>Капитальный ремонт дороги по ул. Заречная до новой дороги по ул. Коммунистическая г. Каргат</w:t>
            </w:r>
          </w:p>
        </w:tc>
        <w:tc>
          <w:tcPr>
            <w:tcW w:w="3134" w:type="dxa"/>
          </w:tcPr>
          <w:p w:rsidR="009C01F3" w:rsidRDefault="009C01F3" w:rsidP="007A6A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Подготовка ПСД по объекту </w:t>
            </w:r>
          </w:p>
          <w:p w:rsidR="009C01F3" w:rsidRPr="00320471" w:rsidRDefault="009C01F3" w:rsidP="007A6A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0415C2">
              <w:rPr>
                <w:rFonts w:ascii="Times New Roman" w:hAnsi="Times New Roman" w:cs="Times New Roman"/>
                <w:sz w:val="24"/>
                <w:szCs w:val="24"/>
              </w:rPr>
              <w:t>апитальный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автомобильной</w:t>
            </w:r>
            <w:r w:rsidRPr="00041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дороги по  </w:t>
            </w:r>
            <w:r w:rsidRPr="00320471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320471">
              <w:rPr>
                <w:rFonts w:ascii="Times New Roman" w:hAnsi="Times New Roman" w:cs="Times New Roman"/>
                <w:sz w:val="24"/>
                <w:szCs w:val="24"/>
              </w:rPr>
              <w:t>Заречная</w:t>
            </w:r>
            <w:proofErr w:type="gramEnd"/>
            <w:r w:rsidRPr="00320471">
              <w:rPr>
                <w:rFonts w:ascii="Times New Roman" w:hAnsi="Times New Roman" w:cs="Times New Roman"/>
                <w:sz w:val="24"/>
                <w:szCs w:val="24"/>
              </w:rPr>
              <w:t xml:space="preserve"> до новой дороги по ул. Коммунисти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ческая, 800 м». </w:t>
            </w:r>
          </w:p>
        </w:tc>
        <w:tc>
          <w:tcPr>
            <w:tcW w:w="1464" w:type="dxa"/>
          </w:tcPr>
          <w:p w:rsidR="009C01F3" w:rsidRPr="00320471" w:rsidRDefault="007B453D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млн.руб.</w:t>
            </w:r>
          </w:p>
        </w:tc>
        <w:tc>
          <w:tcPr>
            <w:tcW w:w="2273" w:type="dxa"/>
          </w:tcPr>
          <w:p w:rsidR="009C01F3" w:rsidRDefault="009C01F3" w:rsidP="007A6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29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«Комплексное развитие систем транспортной инфраструктуры города Каргата Каргатского района Новосибирской области на 2019 -2023 гг. и с перспективой до 2032 года»</w:t>
            </w:r>
          </w:p>
          <w:p w:rsidR="009C01F3" w:rsidRPr="00320471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9C01F3" w:rsidRPr="00320471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6" w:type="dxa"/>
          </w:tcPr>
          <w:p w:rsidR="009C01F3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471">
              <w:rPr>
                <w:rFonts w:ascii="Times New Roman" w:hAnsi="Times New Roman" w:cs="Times New Roman"/>
                <w:sz w:val="24"/>
                <w:szCs w:val="24"/>
              </w:rPr>
              <w:t>Администрация   г. Каргата</w:t>
            </w:r>
          </w:p>
          <w:p w:rsidR="009C01F3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320471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471"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коммунального, дорожного хозяйства и транспорта</w:t>
            </w:r>
          </w:p>
          <w:p w:rsidR="009C01F3" w:rsidRPr="00320471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F3" w:rsidRPr="00320471" w:rsidRDefault="009C01F3" w:rsidP="007A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1A4" w:rsidRDefault="008F61A4" w:rsidP="007D257D">
      <w:pPr>
        <w:rPr>
          <w:rFonts w:ascii="Times New Roman" w:hAnsi="Times New Roman" w:cs="Times New Roman"/>
          <w:sz w:val="28"/>
          <w:szCs w:val="28"/>
        </w:rPr>
      </w:pPr>
    </w:p>
    <w:p w:rsidR="008F61A4" w:rsidRDefault="008F61A4" w:rsidP="007D257D">
      <w:pPr>
        <w:rPr>
          <w:rFonts w:ascii="Times New Roman" w:hAnsi="Times New Roman" w:cs="Times New Roman"/>
          <w:sz w:val="28"/>
          <w:szCs w:val="28"/>
        </w:rPr>
      </w:pPr>
    </w:p>
    <w:p w:rsidR="008F61A4" w:rsidRDefault="008F61A4" w:rsidP="008F61A4">
      <w:pPr>
        <w:rPr>
          <w:rFonts w:ascii="Times New Roman" w:hAnsi="Times New Roman" w:cs="Times New Roman"/>
          <w:sz w:val="28"/>
          <w:szCs w:val="28"/>
        </w:rPr>
      </w:pPr>
    </w:p>
    <w:sectPr w:rsidR="008F61A4" w:rsidSect="002353ED">
      <w:pgSz w:w="16838" w:h="11906" w:orient="landscape"/>
      <w:pgMar w:top="142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A6"/>
    <w:rsid w:val="00030DD6"/>
    <w:rsid w:val="000D7F11"/>
    <w:rsid w:val="001657B4"/>
    <w:rsid w:val="002353ED"/>
    <w:rsid w:val="002445F7"/>
    <w:rsid w:val="002A480B"/>
    <w:rsid w:val="002C02DE"/>
    <w:rsid w:val="00317008"/>
    <w:rsid w:val="00317883"/>
    <w:rsid w:val="003221FB"/>
    <w:rsid w:val="00344E24"/>
    <w:rsid w:val="003C00F5"/>
    <w:rsid w:val="00430673"/>
    <w:rsid w:val="00434648"/>
    <w:rsid w:val="0047238E"/>
    <w:rsid w:val="005A0E74"/>
    <w:rsid w:val="005B3163"/>
    <w:rsid w:val="005E058F"/>
    <w:rsid w:val="007A6A58"/>
    <w:rsid w:val="007B453D"/>
    <w:rsid w:val="007D257D"/>
    <w:rsid w:val="00801585"/>
    <w:rsid w:val="008F61A4"/>
    <w:rsid w:val="00930F68"/>
    <w:rsid w:val="00990045"/>
    <w:rsid w:val="00993713"/>
    <w:rsid w:val="009A2DB8"/>
    <w:rsid w:val="009C01F3"/>
    <w:rsid w:val="009D111A"/>
    <w:rsid w:val="00A95F27"/>
    <w:rsid w:val="00AD443B"/>
    <w:rsid w:val="00B10F8E"/>
    <w:rsid w:val="00B51F16"/>
    <w:rsid w:val="00B75E5C"/>
    <w:rsid w:val="00C02557"/>
    <w:rsid w:val="00C21781"/>
    <w:rsid w:val="00C56AE3"/>
    <w:rsid w:val="00CA3BC8"/>
    <w:rsid w:val="00CD3874"/>
    <w:rsid w:val="00D91CA6"/>
    <w:rsid w:val="00D92BEF"/>
    <w:rsid w:val="00EB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3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7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3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7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usr021216</dc:creator>
  <cp:lastModifiedBy>USR130117</cp:lastModifiedBy>
  <cp:revision>6</cp:revision>
  <cp:lastPrinted>2023-12-25T07:15:00Z</cp:lastPrinted>
  <dcterms:created xsi:type="dcterms:W3CDTF">2023-12-04T03:04:00Z</dcterms:created>
  <dcterms:modified xsi:type="dcterms:W3CDTF">2023-12-25T07:15:00Z</dcterms:modified>
</cp:coreProperties>
</file>